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CB5E" w14:textId="716E59B7" w:rsidR="00E81EBE" w:rsidRPr="00E81EBE" w:rsidRDefault="00E81EBE" w:rsidP="00E81EB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The Time to Protect Voting Rights is Now</w:t>
      </w:r>
    </w:p>
    <w:p w14:paraId="5205BC8A" w14:textId="177D0AF3" w:rsidR="000E3E23" w:rsidRPr="0064688D" w:rsidRDefault="007B788B" w:rsidP="000E3E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0E3E23">
        <w:rPr>
          <w:rFonts w:ascii="Times New Roman" w:hAnsi="Times New Roman" w:cs="Times New Roman"/>
          <w:sz w:val="32"/>
          <w:szCs w:val="32"/>
        </w:rPr>
        <w:t xml:space="preserve">here is an unprecedented assault on voting rights throughout the country, including making it </w:t>
      </w:r>
      <w:r w:rsidR="00E67E96">
        <w:rPr>
          <w:rFonts w:ascii="Times New Roman" w:hAnsi="Times New Roman" w:cs="Times New Roman"/>
          <w:sz w:val="32"/>
          <w:szCs w:val="32"/>
        </w:rPr>
        <w:t>harder</w:t>
      </w:r>
      <w:r w:rsidR="000E3E23">
        <w:rPr>
          <w:rFonts w:ascii="Times New Roman" w:hAnsi="Times New Roman" w:cs="Times New Roman"/>
          <w:sz w:val="32"/>
          <w:szCs w:val="32"/>
        </w:rPr>
        <w:t xml:space="preserve"> to:</w:t>
      </w:r>
    </w:p>
    <w:p w14:paraId="411EE0C9" w14:textId="77777777" w:rsidR="000E3E23" w:rsidRDefault="000E3E23" w:rsidP="000E3E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Vote absentee  </w:t>
      </w:r>
    </w:p>
    <w:p w14:paraId="58A25303" w14:textId="77777777" w:rsidR="000E3E23" w:rsidRDefault="000E3E23" w:rsidP="000E3E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Vote by mail</w:t>
      </w:r>
    </w:p>
    <w:p w14:paraId="66578BAE" w14:textId="77777777" w:rsidR="000E3E23" w:rsidRDefault="000E3E23" w:rsidP="000E3E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Vote early </w:t>
      </w:r>
    </w:p>
    <w:p w14:paraId="47967A23" w14:textId="77777777" w:rsidR="000E3E23" w:rsidRDefault="000E3E23" w:rsidP="000E3E2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2D86814" w14:textId="77777777" w:rsidR="000E3E23" w:rsidRDefault="000E3E23" w:rsidP="000E3E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Providing </w:t>
      </w:r>
      <w:r w:rsidRPr="00A0747B">
        <w:rPr>
          <w:rFonts w:ascii="Times New Roman" w:hAnsi="Times New Roman" w:cs="Times New Roman"/>
          <w:sz w:val="32"/>
          <w:szCs w:val="32"/>
        </w:rPr>
        <w:t>fewer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31DBF86" w14:textId="77777777" w:rsidR="000E3E23" w:rsidRDefault="000E3E23" w:rsidP="000E3E2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749660C" w14:textId="77777777" w:rsidR="000E3E23" w:rsidRDefault="000E3E23" w:rsidP="000E3E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Polling places</w:t>
      </w:r>
    </w:p>
    <w:p w14:paraId="35DCC9A1" w14:textId="77777777" w:rsidR="000E3E23" w:rsidRDefault="000E3E23" w:rsidP="000E3E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Drop boxes, or none </w:t>
      </w:r>
    </w:p>
    <w:p w14:paraId="722FF536" w14:textId="77777777" w:rsidR="000E3E23" w:rsidRDefault="000E3E23" w:rsidP="000E3E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Voting machines </w:t>
      </w:r>
    </w:p>
    <w:p w14:paraId="34DEFCA6" w14:textId="77777777" w:rsidR="000E3E23" w:rsidRDefault="000E3E23" w:rsidP="000E3E2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98F32A9" w14:textId="77777777" w:rsidR="000E3E23" w:rsidRDefault="000E3E23" w:rsidP="000E3E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facilitating </w:t>
      </w:r>
      <w:r w:rsidRPr="00B952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voter nullification</w:t>
      </w:r>
      <w:r>
        <w:rPr>
          <w:rFonts w:ascii="Times New Roman" w:hAnsi="Times New Roman" w:cs="Times New Roman"/>
          <w:sz w:val="32"/>
          <w:szCs w:val="32"/>
        </w:rPr>
        <w:t xml:space="preserve">, in which those in power determine which votes get thrown out after an election. </w:t>
      </w:r>
    </w:p>
    <w:p w14:paraId="35976CBD" w14:textId="77777777" w:rsidR="000E3E23" w:rsidRDefault="000E3E23" w:rsidP="000E3E23">
      <w:pPr>
        <w:rPr>
          <w:rFonts w:ascii="Times New Roman" w:hAnsi="Times New Roman" w:cs="Times New Roman"/>
          <w:sz w:val="16"/>
          <w:szCs w:val="16"/>
        </w:rPr>
      </w:pPr>
    </w:p>
    <w:p w14:paraId="0D33655B" w14:textId="0BAD1F31" w:rsidR="000E3E23" w:rsidRDefault="00EF6A33" w:rsidP="000E3E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Guarantees in </w:t>
      </w:r>
      <w:r w:rsidR="000E3E23">
        <w:rPr>
          <w:rFonts w:ascii="Times New Roman" w:hAnsi="Times New Roman" w:cs="Times New Roman"/>
          <w:sz w:val="32"/>
          <w:szCs w:val="32"/>
        </w:rPr>
        <w:t xml:space="preserve">For the People Act </w:t>
      </w:r>
      <w:r>
        <w:rPr>
          <w:rFonts w:ascii="Times New Roman" w:hAnsi="Times New Roman" w:cs="Times New Roman"/>
          <w:sz w:val="32"/>
          <w:szCs w:val="32"/>
        </w:rPr>
        <w:t>being considered</w:t>
      </w:r>
      <w:r w:rsidR="000E3E23">
        <w:rPr>
          <w:rFonts w:ascii="Times New Roman" w:hAnsi="Times New Roman" w:cs="Times New Roman"/>
          <w:sz w:val="32"/>
          <w:szCs w:val="32"/>
        </w:rPr>
        <w:t xml:space="preserve"> in the Senate (S-1) </w:t>
      </w:r>
      <w:r>
        <w:rPr>
          <w:rFonts w:ascii="Times New Roman" w:hAnsi="Times New Roman" w:cs="Times New Roman"/>
          <w:sz w:val="32"/>
          <w:szCs w:val="32"/>
        </w:rPr>
        <w:t>include</w:t>
      </w:r>
      <w:r w:rsidR="000E3E23">
        <w:rPr>
          <w:rFonts w:ascii="Times New Roman" w:hAnsi="Times New Roman" w:cs="Times New Roman"/>
          <w:sz w:val="32"/>
          <w:szCs w:val="32"/>
        </w:rPr>
        <w:t>:</w:t>
      </w:r>
    </w:p>
    <w:p w14:paraId="07C40D9B" w14:textId="77777777" w:rsidR="000E3E23" w:rsidRPr="0048654C" w:rsidRDefault="000E3E23" w:rsidP="000E3E2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74AB9F8" w14:textId="72AEB2BF" w:rsidR="000E3E23" w:rsidRDefault="000E3E23" w:rsidP="000E3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right to vote by mail</w:t>
      </w:r>
      <w:r w:rsidR="00E67E96">
        <w:rPr>
          <w:rFonts w:ascii="Times New Roman" w:hAnsi="Times New Roman" w:cs="Times New Roman"/>
          <w:sz w:val="32"/>
          <w:szCs w:val="32"/>
        </w:rPr>
        <w:t xml:space="preserve"> without difficulty</w:t>
      </w:r>
    </w:p>
    <w:p w14:paraId="58CD1D95" w14:textId="77777777" w:rsidR="000E3E23" w:rsidRDefault="000E3E23" w:rsidP="000E3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Minimum 15 days of early voting</w:t>
      </w:r>
    </w:p>
    <w:p w14:paraId="4FF4C9B3" w14:textId="77777777" w:rsidR="000E3E23" w:rsidRDefault="000E3E23" w:rsidP="000E3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</w:t>
      </w:r>
      <w:r w:rsidRPr="00B952CB">
        <w:rPr>
          <w:rFonts w:ascii="Times New Roman" w:hAnsi="Times New Roman" w:cs="Times New Roman"/>
          <w:sz w:val="32"/>
          <w:szCs w:val="32"/>
        </w:rPr>
        <w:t xml:space="preserve"> unreasonable wait times at the polls</w:t>
      </w:r>
    </w:p>
    <w:p w14:paraId="7CEAB96E" w14:textId="77777777" w:rsidR="000E3E23" w:rsidRDefault="000E3E23" w:rsidP="000E3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Enough</w:t>
      </w:r>
      <w:r w:rsidRPr="00B952CB">
        <w:rPr>
          <w:rFonts w:ascii="Times New Roman" w:hAnsi="Times New Roman" w:cs="Times New Roman"/>
          <w:sz w:val="32"/>
          <w:szCs w:val="32"/>
        </w:rPr>
        <w:t xml:space="preserve"> drop boxes for mail-in ballots</w:t>
      </w:r>
    </w:p>
    <w:p w14:paraId="53D8B642" w14:textId="77777777" w:rsidR="000E3E23" w:rsidRPr="00B952CB" w:rsidRDefault="000E3E23" w:rsidP="000E3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Protection of absentee vote counts</w:t>
      </w:r>
    </w:p>
    <w:p w14:paraId="3BD4E136" w14:textId="3EB12EB2" w:rsidR="000E3E23" w:rsidRDefault="00E67E96" w:rsidP="000E3E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0E3E23">
        <w:rPr>
          <w:rFonts w:ascii="Times New Roman" w:hAnsi="Times New Roman" w:cs="Times New Roman"/>
          <w:sz w:val="32"/>
          <w:szCs w:val="32"/>
        </w:rPr>
        <w:t xml:space="preserve">ndependent commission to replace partisan gerrymandering of Congressional districts </w:t>
      </w:r>
    </w:p>
    <w:p w14:paraId="354584B8" w14:textId="77777777" w:rsidR="002F4F1B" w:rsidRPr="0048654C" w:rsidRDefault="002F4F1B" w:rsidP="002F4F1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8547DFE" w14:textId="77777777" w:rsidR="00EF6A33" w:rsidRDefault="00EF6A33" w:rsidP="00EF6A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filibuster (Sen. Sinema and WV Sen. Manchin oppose major modification) can prevent this bill from coming </w:t>
      </w:r>
      <w:r w:rsidRPr="005F58FC">
        <w:rPr>
          <w:rFonts w:ascii="Times New Roman" w:hAnsi="Times New Roman" w:cs="Times New Roman"/>
          <w:sz w:val="32"/>
          <w:szCs w:val="32"/>
        </w:rPr>
        <w:t>to a vote</w:t>
      </w:r>
      <w:r>
        <w:rPr>
          <w:rFonts w:ascii="Times New Roman" w:hAnsi="Times New Roman" w:cs="Times New Roman"/>
          <w:sz w:val="32"/>
          <w:szCs w:val="32"/>
        </w:rPr>
        <w:t xml:space="preserve">. A legitimate work-around, the </w:t>
      </w:r>
      <w:r w:rsidRPr="00BC35BA">
        <w:rPr>
          <w:rFonts w:ascii="Times New Roman" w:hAnsi="Times New Roman" w:cs="Times New Roman"/>
          <w:sz w:val="32"/>
          <w:szCs w:val="32"/>
        </w:rPr>
        <w:t>carve-out,</w:t>
      </w:r>
      <w:r>
        <w:rPr>
          <w:rFonts w:ascii="Times New Roman" w:hAnsi="Times New Roman" w:cs="Times New Roman"/>
          <w:sz w:val="32"/>
          <w:szCs w:val="32"/>
        </w:rPr>
        <w:t xml:space="preserve"> was used three times in the past two administrations for judicial nominees.</w:t>
      </w:r>
    </w:p>
    <w:p w14:paraId="1C7239F0" w14:textId="77777777" w:rsidR="00EF6A33" w:rsidRPr="00225A43" w:rsidRDefault="00EF6A33" w:rsidP="00EF6A3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5257CA9" w14:textId="77777777" w:rsidR="00EF6A33" w:rsidRDefault="00EF6A33" w:rsidP="00EF6A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 a carve-out, a simple Senate majority identifies a category of legislation that is so critical, it cannot be filibustered.  Voting Rights is such a category.</w:t>
      </w:r>
    </w:p>
    <w:p w14:paraId="6A2C3C61" w14:textId="77777777" w:rsidR="00EF6A33" w:rsidRPr="00225A43" w:rsidRDefault="00EF6A33" w:rsidP="00EF6A3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E153F0A" w14:textId="77777777" w:rsidR="00EF6A33" w:rsidRDefault="00EF6A33" w:rsidP="00EF6A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agree that the Senate should “</w:t>
      </w:r>
      <w:r w:rsidRPr="008E7A8C">
        <w:rPr>
          <w:rFonts w:ascii="Times New Roman" w:hAnsi="Times New Roman" w:cs="Times New Roman"/>
          <w:sz w:val="32"/>
          <w:szCs w:val="32"/>
        </w:rPr>
        <w:t>carve-out</w:t>
      </w:r>
      <w:r>
        <w:rPr>
          <w:rFonts w:ascii="Times New Roman" w:hAnsi="Times New Roman" w:cs="Times New Roman"/>
          <w:sz w:val="32"/>
          <w:szCs w:val="32"/>
        </w:rPr>
        <w:t>” Voting Rights legislation, contact Senator Sinema, and ask friends and family to do so.</w:t>
      </w:r>
    </w:p>
    <w:p w14:paraId="50202864" w14:textId="77777777" w:rsidR="00EF6A33" w:rsidRPr="000D6798" w:rsidRDefault="00EF6A33" w:rsidP="00EF6A3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CBA6249" w14:textId="77777777" w:rsidR="00EF6A33" w:rsidRDefault="00EF6A33" w:rsidP="00EF6A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 is critical.  Congress goes on recess on August 1</w:t>
      </w:r>
      <w:r w:rsidRPr="00C569D6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>, and September will be consumed with the budget, which is due by month end. If S-1 doesn’t pass in July, it may be too late.  So, if you plan to act on this vital issue, please do so right away.</w:t>
      </w:r>
    </w:p>
    <w:p w14:paraId="7FB2B1C8" w14:textId="1559822F" w:rsidR="007F1228" w:rsidRDefault="007F1228" w:rsidP="00EF6A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5E3FBB3" w14:textId="798D959B" w:rsidR="00EF6A33" w:rsidRDefault="00EF6A33" w:rsidP="00EF6A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</w:p>
    <w:p w14:paraId="47B16481" w14:textId="1C88BDE0" w:rsidR="00EF6A33" w:rsidRPr="002F4F1B" w:rsidRDefault="00EF6A33" w:rsidP="00EF6A3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City</w:t>
      </w:r>
    </w:p>
    <w:sectPr w:rsidR="00EF6A33" w:rsidRPr="002F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7F8D"/>
    <w:multiLevelType w:val="hybridMultilevel"/>
    <w:tmpl w:val="4C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2D3"/>
    <w:multiLevelType w:val="hybridMultilevel"/>
    <w:tmpl w:val="24DA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0930"/>
    <w:multiLevelType w:val="hybridMultilevel"/>
    <w:tmpl w:val="377E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614A"/>
    <w:multiLevelType w:val="hybridMultilevel"/>
    <w:tmpl w:val="1C7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1B"/>
    <w:rsid w:val="000E3E23"/>
    <w:rsid w:val="00124142"/>
    <w:rsid w:val="001B361F"/>
    <w:rsid w:val="002F4F1B"/>
    <w:rsid w:val="005315F6"/>
    <w:rsid w:val="006E5255"/>
    <w:rsid w:val="007B788B"/>
    <w:rsid w:val="007F1228"/>
    <w:rsid w:val="00880FA2"/>
    <w:rsid w:val="00AA3C0A"/>
    <w:rsid w:val="00E67E96"/>
    <w:rsid w:val="00E81EBE"/>
    <w:rsid w:val="00EF6A33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CF4A"/>
  <w15:chartTrackingRefBased/>
  <w15:docId w15:val="{70E26E8E-08B9-4773-8B1B-FCEFE477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1278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Popell</dc:creator>
  <cp:keywords/>
  <dc:description/>
  <cp:lastModifiedBy>Steve Popell</cp:lastModifiedBy>
  <cp:revision>15</cp:revision>
  <cp:lastPrinted>2021-06-30T21:39:00Z</cp:lastPrinted>
  <dcterms:created xsi:type="dcterms:W3CDTF">2021-06-29T15:03:00Z</dcterms:created>
  <dcterms:modified xsi:type="dcterms:W3CDTF">2021-07-03T21:22:00Z</dcterms:modified>
</cp:coreProperties>
</file>